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A91C2CD" w14:textId="40BC8BB7" w:rsidR="00E20029" w:rsidRPr="00E20029" w:rsidRDefault="006B119A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36"/>
          <w:lang w:val="fr-FR"/>
        </w:rPr>
      </w:pPr>
      <w:bookmarkStart w:id="0" w:name="_Hlk35009095"/>
      <w:bookmarkStart w:id="1" w:name="_Hlk35008909"/>
      <w:r w:rsidRPr="00F649AC">
        <w:rPr>
          <w:rFonts w:asciiTheme="minorHAnsi" w:hAnsiTheme="minorHAnsi" w:cstheme="minorHAnsi"/>
          <w:sz w:val="28"/>
          <w:szCs w:val="28"/>
          <w:lang w:val="fr-FR"/>
        </w:rPr>
        <w:t xml:space="preserve">ICA Missouri – VA GPD </w:t>
      </w:r>
      <w:r w:rsidR="005C16E0" w:rsidRPr="00F649AC">
        <w:rPr>
          <w:rFonts w:asciiTheme="minorHAnsi" w:hAnsiTheme="minorHAnsi" w:cstheme="minorHAnsi"/>
          <w:sz w:val="28"/>
          <w:szCs w:val="28"/>
          <w:lang w:val="fr-FR"/>
        </w:rPr>
        <w:t>Update</w:t>
      </w:r>
      <w:r w:rsidRPr="00F649AC">
        <w:rPr>
          <w:rFonts w:asciiTheme="minorHAnsi" w:hAnsiTheme="minorHAnsi" w:cstheme="minorHAnsi"/>
          <w:sz w:val="28"/>
          <w:szCs w:val="28"/>
          <w:lang w:val="fr-FR"/>
        </w:rPr>
        <w:t xml:space="preserve"> – </w:t>
      </w:r>
      <w:r w:rsidR="00E20029">
        <w:rPr>
          <w:rFonts w:asciiTheme="minorHAnsi" w:hAnsiTheme="minorHAnsi" w:cstheme="minorHAnsi"/>
          <w:sz w:val="28"/>
          <w:szCs w:val="28"/>
          <w:lang w:val="fr-FR"/>
        </w:rPr>
        <w:t>TH/</w:t>
      </w:r>
      <w:r w:rsidRPr="00F649AC">
        <w:rPr>
          <w:rFonts w:asciiTheme="minorHAnsi" w:hAnsiTheme="minorHAnsi" w:cstheme="minorHAnsi"/>
          <w:sz w:val="28"/>
          <w:szCs w:val="28"/>
          <w:lang w:val="fr-FR"/>
        </w:rPr>
        <w:t>OPH</w:t>
      </w:r>
      <w:r w:rsidR="00E20029">
        <w:rPr>
          <w:rFonts w:asciiTheme="minorHAnsi" w:hAnsiTheme="minorHAnsi" w:cstheme="minorHAnsi"/>
          <w:sz w:val="28"/>
          <w:szCs w:val="28"/>
          <w:lang w:val="fr-FR"/>
        </w:rPr>
        <w:t xml:space="preserve"> [FY202</w:t>
      </w:r>
      <w:r w:rsidR="00A043A4">
        <w:rPr>
          <w:rFonts w:asciiTheme="minorHAnsi" w:hAnsiTheme="minorHAnsi" w:cstheme="minorHAnsi"/>
          <w:sz w:val="28"/>
          <w:szCs w:val="28"/>
          <w:lang w:val="fr-FR"/>
        </w:rPr>
        <w:t>6</w:t>
      </w:r>
      <w:r w:rsidR="00E20029">
        <w:rPr>
          <w:rFonts w:asciiTheme="minorHAnsi" w:hAnsiTheme="minorHAnsi" w:cstheme="minorHAnsi"/>
          <w:sz w:val="28"/>
          <w:szCs w:val="28"/>
          <w:lang w:val="fr-FR"/>
        </w:rPr>
        <w:t>]</w:t>
      </w:r>
      <w:r w:rsidR="00342CEB" w:rsidRPr="00F649AC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proofErr w:type="spellStart"/>
      <w:r w:rsidR="003F638E" w:rsidRPr="00F649AC">
        <w:rPr>
          <w:rFonts w:asciiTheme="minorHAnsi" w:eastAsia="Source Sans Pro" w:hAnsiTheme="minorHAnsi" w:cstheme="minorHAnsi"/>
          <w:sz w:val="28"/>
          <w:szCs w:val="36"/>
          <w:lang w:val="fr-FR"/>
        </w:rPr>
        <w:t>Adult</w:t>
      </w:r>
      <w:proofErr w:type="spellEnd"/>
      <w:r w:rsidR="00DD0B38" w:rsidRPr="00F649AC">
        <w:rPr>
          <w:rFonts w:asciiTheme="minorHAnsi" w:eastAsia="Source Sans Pro" w:hAnsiTheme="minorHAnsi" w:cstheme="minorHAnsi"/>
          <w:sz w:val="28"/>
          <w:szCs w:val="36"/>
          <w:lang w:val="fr-FR"/>
        </w:rPr>
        <w:t>/</w:t>
      </w:r>
      <w:proofErr w:type="spellStart"/>
      <w:r w:rsidR="00DD0B38" w:rsidRPr="00F649AC">
        <w:rPr>
          <w:rFonts w:asciiTheme="minorHAnsi" w:eastAsia="Source Sans Pro" w:hAnsiTheme="minorHAnsi" w:cstheme="minorHAnsi"/>
          <w:sz w:val="28"/>
          <w:szCs w:val="36"/>
          <w:lang w:val="fr-FR"/>
        </w:rPr>
        <w:t>HoH</w:t>
      </w:r>
      <w:proofErr w:type="spellEnd"/>
    </w:p>
    <w:p w14:paraId="78B61690" w14:textId="77777777" w:rsidR="00E20029" w:rsidRPr="002E7967" w:rsidRDefault="00E20029" w:rsidP="00E20029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</w:p>
    <w:p w14:paraId="1AD431AB" w14:textId="5628DD13" w:rsidR="00E20029" w:rsidRPr="002D5448" w:rsidRDefault="00E20029" w:rsidP="00E20029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0"/>
          <w:szCs w:val="10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__</w:t>
      </w:r>
      <w:proofErr w:type="gramEnd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_______________     Project </w:t>
      </w:r>
      <w:r>
        <w:rPr>
          <w:rFonts w:asciiTheme="minorHAnsi" w:eastAsia="Source Sans Pro" w:hAnsiTheme="minorHAnsi" w:cstheme="minorHAnsi"/>
          <w:sz w:val="18"/>
          <w:szCs w:val="18"/>
        </w:rPr>
        <w:t>Update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Date: _____/</w:t>
      </w: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_____/________    </w:t>
      </w:r>
      <w:proofErr w:type="gramEnd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Name of Head of Household: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59821A9A" w14:textId="77777777" w:rsidR="00E20029" w:rsidRPr="00D827A6" w:rsidRDefault="00E20029" w:rsidP="00E20029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6F436999" w14:textId="77777777" w:rsidR="00E20029" w:rsidRPr="002D5448" w:rsidRDefault="00E20029" w:rsidP="00E20029">
      <w:pPr>
        <w:rPr>
          <w:rFonts w:asciiTheme="minorHAnsi" w:eastAsia="Source Sans Pro" w:hAnsiTheme="minorHAnsi" w:cstheme="minorHAnsi"/>
          <w:b/>
          <w:sz w:val="10"/>
          <w:szCs w:val="14"/>
          <w:u w:val="single"/>
        </w:rPr>
      </w:pPr>
    </w:p>
    <w:p w14:paraId="083702C1" w14:textId="77777777" w:rsidR="00E20029" w:rsidRPr="002D5448" w:rsidRDefault="00E20029" w:rsidP="00E20029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E20029" w:rsidRPr="00D827A6" w14:paraId="1A140007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1715671" w14:textId="77777777" w:rsidR="00E20029" w:rsidRPr="00D827A6" w:rsidRDefault="00E20029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40E0CF6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0C51CB09" w14:textId="77777777" w:rsidR="00E20029" w:rsidRPr="00B007CF" w:rsidRDefault="00E20029" w:rsidP="00E20029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E20029" w:rsidRPr="00D827A6" w14:paraId="37562F71" w14:textId="77777777" w:rsidTr="002E754C">
        <w:tc>
          <w:tcPr>
            <w:tcW w:w="0" w:type="auto"/>
          </w:tcPr>
          <w:p w14:paraId="38E6DE7A" w14:textId="77777777" w:rsidR="00E20029" w:rsidRPr="00D827A6" w:rsidRDefault="00E20029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0BF1CFBB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56BAF181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5CCFC105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292CD0E2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E20029" w:rsidRPr="00D827A6" w14:paraId="0442B196" w14:textId="77777777" w:rsidTr="002E754C">
        <w:tc>
          <w:tcPr>
            <w:tcW w:w="0" w:type="auto"/>
          </w:tcPr>
          <w:p w14:paraId="0066C484" w14:textId="77777777" w:rsidR="00E20029" w:rsidRPr="00D827A6" w:rsidRDefault="00E20029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18DB3D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34397901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1BE3F62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13677D68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0DA380D1" w14:textId="77777777" w:rsidR="00E20029" w:rsidRPr="002D5448" w:rsidRDefault="00E20029" w:rsidP="00E20029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549183AD" w14:textId="77777777" w:rsidR="00E20029" w:rsidRPr="00D827A6" w:rsidRDefault="00E20029" w:rsidP="00E2002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E20029" w:rsidRPr="00D271AE" w14:paraId="29471A1A" w14:textId="77777777" w:rsidTr="002E754C">
        <w:tc>
          <w:tcPr>
            <w:tcW w:w="0" w:type="auto"/>
            <w:vAlign w:val="center"/>
          </w:tcPr>
          <w:p w14:paraId="6D757510" w14:textId="77777777" w:rsidR="00E20029" w:rsidRPr="00D271AE" w:rsidRDefault="00E20029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E18D242" w14:textId="77777777" w:rsidR="00E20029" w:rsidRPr="005C01BB" w:rsidRDefault="00E20029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27C10F0B" w14:textId="77777777" w:rsidR="00E20029" w:rsidRPr="009D28E1" w:rsidRDefault="00E20029" w:rsidP="00E20029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E20029" w:rsidRPr="00D827A6" w14:paraId="33640D5D" w14:textId="77777777" w:rsidTr="002E754C">
        <w:tc>
          <w:tcPr>
            <w:tcW w:w="0" w:type="auto"/>
          </w:tcPr>
          <w:p w14:paraId="346AEA4B" w14:textId="77777777" w:rsidR="00E20029" w:rsidRPr="00D827A6" w:rsidRDefault="00E20029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4AB1C29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206172AB" w14:textId="77777777" w:rsidR="00E20029" w:rsidRPr="002D5448" w:rsidRDefault="00E20029" w:rsidP="00E20029">
      <w:pPr>
        <w:tabs>
          <w:tab w:val="left" w:pos="4512"/>
        </w:tabs>
        <w:rPr>
          <w:rFonts w:asciiTheme="minorHAnsi" w:hAnsiTheme="minorHAnsi" w:cstheme="minorHAnsi"/>
          <w:sz w:val="10"/>
          <w:szCs w:val="10"/>
        </w:rPr>
      </w:pPr>
    </w:p>
    <w:p w14:paraId="5578C158" w14:textId="646262DD" w:rsidR="00E20029" w:rsidRPr="006B41A4" w:rsidRDefault="00E20029" w:rsidP="00E20029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>
        <w:rPr>
          <w:rFonts w:asciiTheme="minorHAnsi" w:eastAsia="Source Sans Pro" w:hAnsiTheme="minorHAnsi" w:cstheme="minorHAnsi"/>
          <w:bCs/>
          <w:szCs w:val="18"/>
        </w:rPr>
        <w:t xml:space="preserve"> </w:t>
      </w:r>
      <w:r>
        <w:rPr>
          <w:rFonts w:asciiTheme="minorHAnsi" w:eastAsia="Source Sans Pro" w:hAnsiTheme="minorHAnsi" w:cstheme="minorHAnsi"/>
          <w:b/>
          <w:szCs w:val="18"/>
        </w:rPr>
        <w:t>[</w:t>
      </w:r>
      <w:r w:rsidR="00F9201D">
        <w:rPr>
          <w:rFonts w:asciiTheme="minorHAnsi" w:eastAsia="Source Sans Pro" w:hAnsiTheme="minorHAnsi" w:cstheme="minorHAnsi"/>
          <w:b/>
          <w:szCs w:val="18"/>
        </w:rPr>
        <w:t>Other Permanent Housing</w:t>
      </w:r>
      <w:r w:rsidRPr="001F342C">
        <w:rPr>
          <w:rFonts w:asciiTheme="minorHAnsi" w:eastAsia="Source Sans Pro" w:hAnsiTheme="minorHAnsi" w:cstheme="minorHAnsi"/>
          <w:b/>
          <w:szCs w:val="18"/>
        </w:rPr>
        <w:t xml:space="preserve"> Only]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E20029" w:rsidRPr="00D271AE" w14:paraId="6BAB21B9" w14:textId="77777777" w:rsidTr="002E754C">
        <w:tc>
          <w:tcPr>
            <w:tcW w:w="0" w:type="auto"/>
            <w:vAlign w:val="center"/>
          </w:tcPr>
          <w:p w14:paraId="149E21CA" w14:textId="77777777" w:rsidR="00E20029" w:rsidRPr="00D271AE" w:rsidRDefault="00E20029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1830D8A" w14:textId="77777777" w:rsidR="00E20029" w:rsidRPr="005C01BB" w:rsidRDefault="00E20029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1F39B80F" w14:textId="77777777" w:rsidR="00E20029" w:rsidRPr="002D5448" w:rsidRDefault="00E20029" w:rsidP="00E20029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E20029" w:rsidRPr="00D827A6" w14:paraId="04302202" w14:textId="77777777" w:rsidTr="002E754C">
        <w:tc>
          <w:tcPr>
            <w:tcW w:w="0" w:type="auto"/>
          </w:tcPr>
          <w:p w14:paraId="0456E90D" w14:textId="77777777" w:rsidR="00E20029" w:rsidRPr="00D827A6" w:rsidRDefault="00E20029" w:rsidP="002E754C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153743C9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5954BBE" w14:textId="77777777" w:rsidR="00E20029" w:rsidRPr="002D5448" w:rsidRDefault="00E20029" w:rsidP="00E20029">
      <w:pPr>
        <w:rPr>
          <w:rFonts w:asciiTheme="minorHAnsi" w:hAnsiTheme="minorHAnsi" w:cstheme="minorHAnsi"/>
          <w:sz w:val="10"/>
          <w:szCs w:val="10"/>
        </w:rPr>
      </w:pPr>
    </w:p>
    <w:p w14:paraId="0B878787" w14:textId="77777777" w:rsidR="00E20029" w:rsidRPr="00D827A6" w:rsidRDefault="00E20029" w:rsidP="00E2002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E20029" w:rsidRPr="00D827A6" w14:paraId="7D354182" w14:textId="77777777" w:rsidTr="002E754C">
        <w:tc>
          <w:tcPr>
            <w:tcW w:w="0" w:type="auto"/>
          </w:tcPr>
          <w:p w14:paraId="6966EECD" w14:textId="77777777" w:rsidR="00E20029" w:rsidRPr="00D827A6" w:rsidRDefault="00E20029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2CE4277C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7CB80EF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51E3633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53123983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7F1F2025" w14:textId="77777777" w:rsidR="00E20029" w:rsidRPr="00D827A6" w:rsidRDefault="00E20029" w:rsidP="00E20029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E20029" w:rsidRPr="00D827A6" w14:paraId="26E576BA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8211876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58B44BC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CC9E4A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1FE133C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D8D4526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FA27814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3A0DC30F" w14:textId="77777777" w:rsidTr="002E754C">
        <w:tc>
          <w:tcPr>
            <w:tcW w:w="0" w:type="auto"/>
          </w:tcPr>
          <w:p w14:paraId="4C0880C8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7D414FD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DA20856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C269B7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027F8DB" w14:textId="77777777" w:rsidR="00E20029" w:rsidRPr="00D827A6" w:rsidRDefault="00E20029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882B95C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E20029" w:rsidRPr="00D827A6" w14:paraId="44FB6EAA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D00D89D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6482C16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7432388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5B6BCF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E7C688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5C22B14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120DF78D" w14:textId="77777777" w:rsidTr="002E754C">
        <w:tc>
          <w:tcPr>
            <w:tcW w:w="0" w:type="auto"/>
          </w:tcPr>
          <w:p w14:paraId="7CD145C6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036EAAD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79D32A7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4AD191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FA975AE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3146FB4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183FB228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CDEA7AD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44D36E51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E3BE46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AB722F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3EC5DAE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476C13C8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7D389D1B" w14:textId="77777777" w:rsidTr="002E754C">
        <w:tc>
          <w:tcPr>
            <w:tcW w:w="0" w:type="auto"/>
          </w:tcPr>
          <w:p w14:paraId="5EA25B7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159C6B4E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CCD5F36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DCA6638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8C056C0" w14:textId="77777777" w:rsidR="00E20029" w:rsidRPr="00D827A6" w:rsidRDefault="00E20029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5CCC683" w14:textId="77777777" w:rsidR="00E20029" w:rsidRPr="007C6766" w:rsidRDefault="00E20029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5BE8635C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E20029" w:rsidRPr="00D827A6" w14:paraId="1EA4045A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FF00918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3699DA53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7597EB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F5E0C4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60A515E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4E05ED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55A2287B" w14:textId="77777777" w:rsidTr="002E754C">
        <w:tc>
          <w:tcPr>
            <w:tcW w:w="0" w:type="auto"/>
          </w:tcPr>
          <w:p w14:paraId="1547AFC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7A2F899C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CBF0C7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4E5FE4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1C170D1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511C43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30E57E2C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8F7EC1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6A2946C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C8C6BD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21248D6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2810DE3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FE96A1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304F5F8A" w14:textId="77777777" w:rsidTr="002E754C">
        <w:tc>
          <w:tcPr>
            <w:tcW w:w="0" w:type="auto"/>
          </w:tcPr>
          <w:p w14:paraId="6F26361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27F64E4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26A52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899D5E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0B0D75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5B42E4C6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0110247" w14:textId="77777777" w:rsidR="00E20029" w:rsidRPr="002D5448" w:rsidRDefault="00E20029" w:rsidP="00E20029">
      <w:pPr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57915321" w14:textId="77777777" w:rsidR="00E20029" w:rsidRPr="00D827A6" w:rsidRDefault="00E20029" w:rsidP="00E2002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E20029" w:rsidRPr="00D827A6" w14:paraId="3F83B5F8" w14:textId="77777777" w:rsidTr="002E754C">
        <w:tc>
          <w:tcPr>
            <w:tcW w:w="0" w:type="auto"/>
          </w:tcPr>
          <w:p w14:paraId="7D2F0435" w14:textId="77777777" w:rsidR="00E20029" w:rsidRPr="00D827A6" w:rsidRDefault="00E20029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0FC162B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8F3B01D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7B80887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3A2BDB2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3AE8D185" w14:textId="77777777" w:rsidR="00E20029" w:rsidRDefault="00E20029" w:rsidP="00E20029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E20029" w:rsidRPr="00D827A6" w14:paraId="04979119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0BAC0C6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67821D28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5A56E56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68694D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407B28C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16598D8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104F36F9" w14:textId="77777777" w:rsidTr="002E754C">
        <w:tc>
          <w:tcPr>
            <w:tcW w:w="0" w:type="auto"/>
          </w:tcPr>
          <w:p w14:paraId="45A614C5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0F77953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9A556E4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703743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8D764F" w14:textId="77777777" w:rsidR="00E20029" w:rsidRPr="00D827A6" w:rsidRDefault="00E20029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0008DD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E20029" w:rsidRPr="00D827A6" w14:paraId="35F7657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9FCA036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7B9B0278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4BAA10B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6C0E8C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1AE1213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DF8343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6E5AA1B3" w14:textId="77777777" w:rsidTr="002E754C">
        <w:tc>
          <w:tcPr>
            <w:tcW w:w="0" w:type="auto"/>
          </w:tcPr>
          <w:p w14:paraId="6EFB5C84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3C19243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B8E6FE7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267AD5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E7098F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0A96A2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62D47CCE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5FA4511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0D386C87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8A8383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8820A5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FD2D24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5DA4D4E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5AB822E0" w14:textId="77777777" w:rsidTr="002E754C">
        <w:tc>
          <w:tcPr>
            <w:tcW w:w="0" w:type="auto"/>
          </w:tcPr>
          <w:p w14:paraId="0CC4D204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75B99B7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C8F523E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152FF25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8131A8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EEE447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6750C791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51ED639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6B0D234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20FE53C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6DA2BB3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ACB6A7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8BF208E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75C6120A" w14:textId="77777777" w:rsidTr="002E754C">
        <w:tc>
          <w:tcPr>
            <w:tcW w:w="0" w:type="auto"/>
          </w:tcPr>
          <w:p w14:paraId="2104F9AB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56EACF7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926DB5C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32BA0FF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02813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625088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5ACF5888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AAEFD66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63BFDF5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68A79E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974050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2F1195B" w14:textId="77777777" w:rsidR="00E20029" w:rsidRPr="00D827A6" w:rsidRDefault="00E20029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66AD2C" w14:textId="77777777" w:rsidR="00E20029" w:rsidRPr="007C6766" w:rsidRDefault="00E20029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4C0E473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income changes. </w:t>
            </w:r>
          </w:p>
        </w:tc>
      </w:tr>
      <w:tr w:rsidR="00E20029" w:rsidRPr="00D827A6" w14:paraId="54661508" w14:textId="77777777" w:rsidTr="002E754C">
        <w:tc>
          <w:tcPr>
            <w:tcW w:w="0" w:type="auto"/>
          </w:tcPr>
          <w:p w14:paraId="5F8438CA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6E837FFC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5D1E83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0C7A2E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5C19F4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0096B4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73C9CF3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B41A640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5093D6FE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2AB9DEC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CD643CC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2F3B383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3A9097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10CA331A" w14:textId="77777777" w:rsidTr="002E754C">
        <w:tc>
          <w:tcPr>
            <w:tcW w:w="0" w:type="auto"/>
          </w:tcPr>
          <w:p w14:paraId="201E5894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4738EE3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E17CCF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21FB5F1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593A2A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BD40B8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6420BBA8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8171AD4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696CFB33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4EDB89C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7ECFED6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9D41D48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29740CE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53B55787" w14:textId="77777777" w:rsidTr="002E754C">
        <w:tc>
          <w:tcPr>
            <w:tcW w:w="0" w:type="auto"/>
          </w:tcPr>
          <w:p w14:paraId="56CC1AE2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6F303DC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8BF91F4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584F053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6A873AE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60EBDE2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13435A4F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EEBB114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62F540B4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5C01DB7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6640FDF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665D1E0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1D564FE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E20029" w:rsidRPr="00D827A6" w14:paraId="3385875D" w14:textId="77777777" w:rsidTr="002E754C">
        <w:tc>
          <w:tcPr>
            <w:tcW w:w="0" w:type="auto"/>
          </w:tcPr>
          <w:p w14:paraId="19EC4DF0" w14:textId="77777777" w:rsidR="00E20029" w:rsidRPr="00D827A6" w:rsidRDefault="00E20029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19769D5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76800D4A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298AD08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4D6EECF6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24A6C724" w14:textId="77777777" w:rsidR="00E20029" w:rsidRPr="00D827A6" w:rsidRDefault="00E20029" w:rsidP="00E20029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E20029" w:rsidRPr="00D827A6" w14:paraId="3B207C48" w14:textId="77777777" w:rsidTr="002E754C">
        <w:tc>
          <w:tcPr>
            <w:tcW w:w="0" w:type="auto"/>
          </w:tcPr>
          <w:p w14:paraId="2D326714" w14:textId="77777777" w:rsidR="00E20029" w:rsidRPr="00D827A6" w:rsidRDefault="00E20029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01A92A2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1C3FE3A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6FCD6E7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CCD4D7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84CB1A4" w14:textId="77777777" w:rsidR="00E20029" w:rsidRPr="00D827A6" w:rsidRDefault="00E20029" w:rsidP="00E20029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E20029" w:rsidRPr="00D827A6" w14:paraId="5C632AA1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147D876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1C4818B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4E7C80B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AF2190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4B5E805" w14:textId="77777777" w:rsidR="00E20029" w:rsidRPr="00D827A6" w:rsidRDefault="00E20029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192EB8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proofErr w:type="gramStart"/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E20029" w:rsidRPr="00D827A6" w14:paraId="1521CC44" w14:textId="77777777" w:rsidTr="002E754C">
        <w:tc>
          <w:tcPr>
            <w:tcW w:w="0" w:type="auto"/>
          </w:tcPr>
          <w:p w14:paraId="63675B59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0F283EA6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5F82D9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CF8BD2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7EA60B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B4B21D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0E8EA6D1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4CA61C5A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1B9A85C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20A2DE2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8EF8BE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26E948F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5EA22C6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1A5EBFB5" w14:textId="77777777" w:rsidTr="002E754C">
        <w:trPr>
          <w:trHeight w:val="248"/>
        </w:trPr>
        <w:tc>
          <w:tcPr>
            <w:tcW w:w="0" w:type="auto"/>
            <w:vAlign w:val="center"/>
          </w:tcPr>
          <w:p w14:paraId="11A25E45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1D073557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38960DE4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6F9FC203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EE2D34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ED0B4CB" w14:textId="77777777" w:rsidR="00E20029" w:rsidRPr="007C6766" w:rsidRDefault="00E20029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67B4B3B3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non-cash benefit changes. </w:t>
            </w:r>
          </w:p>
        </w:tc>
      </w:tr>
      <w:tr w:rsidR="00E20029" w:rsidRPr="00D827A6" w14:paraId="0DE32A78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3FED48E3" w14:textId="77777777" w:rsidR="00E20029" w:rsidRPr="00D827A6" w:rsidRDefault="00E20029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D1206E8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079FAEFA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408653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120CCB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25B9155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20029" w:rsidRPr="00D827A6" w14:paraId="7D187CD6" w14:textId="77777777" w:rsidTr="002E754C">
        <w:trPr>
          <w:trHeight w:val="248"/>
        </w:trPr>
        <w:tc>
          <w:tcPr>
            <w:tcW w:w="0" w:type="auto"/>
            <w:vAlign w:val="center"/>
          </w:tcPr>
          <w:p w14:paraId="5EE1071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79DA423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452A3229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7ED31925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378A0DF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5C04B60" w14:textId="77777777" w:rsidR="00E20029" w:rsidRPr="00D827A6" w:rsidRDefault="00E20029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400041B5" w14:textId="77777777" w:rsidR="00CF4AA6" w:rsidRPr="00F649AC" w:rsidRDefault="00CF4AA6" w:rsidP="00CF4AA6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6E38E274" w14:textId="0DA9A3DE" w:rsidR="00CF4AA6" w:rsidRPr="00F649AC" w:rsidRDefault="00CF4AA6" w:rsidP="00CF4AA6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F649AC">
        <w:rPr>
          <w:rFonts w:asciiTheme="minorHAnsi" w:eastAsia="Source Sans Pro" w:hAnsiTheme="minorHAnsi" w:cstheme="minorHAnsi"/>
          <w:b/>
          <w:szCs w:val="18"/>
          <w:u w:val="single"/>
        </w:rPr>
        <w:t>Employment</w:t>
      </w: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29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1145"/>
        <w:gridCol w:w="1033"/>
        <w:gridCol w:w="1071"/>
        <w:gridCol w:w="1972"/>
        <w:gridCol w:w="1709"/>
        <w:gridCol w:w="1080"/>
        <w:gridCol w:w="1159"/>
        <w:gridCol w:w="281"/>
      </w:tblGrid>
      <w:tr w:rsidR="00CF4AA6" w:rsidRPr="00F649AC" w14:paraId="0F6292CD" w14:textId="77777777" w:rsidTr="002E7967">
        <w:trPr>
          <w:gridAfter w:val="2"/>
          <w:wAfter w:w="1440" w:type="dxa"/>
        </w:trPr>
        <w:tc>
          <w:tcPr>
            <w:tcW w:w="0" w:type="auto"/>
          </w:tcPr>
          <w:p w14:paraId="175478AD" w14:textId="77777777" w:rsidR="00CF4AA6" w:rsidRPr="00F649AC" w:rsidRDefault="00CF4AA6" w:rsidP="005B351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Employed?</w:t>
            </w:r>
          </w:p>
        </w:tc>
        <w:tc>
          <w:tcPr>
            <w:tcW w:w="0" w:type="auto"/>
          </w:tcPr>
          <w:p w14:paraId="1EA63421" w14:textId="77777777" w:rsidR="00CF4AA6" w:rsidRPr="00F649AC" w:rsidRDefault="00CF4AA6" w:rsidP="005B35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2AA110" w14:textId="77777777" w:rsidR="00CF4AA6" w:rsidRPr="00F649AC" w:rsidRDefault="00CF4AA6" w:rsidP="005B35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371E32B" w14:textId="77777777" w:rsidR="00CF4AA6" w:rsidRPr="00F649AC" w:rsidRDefault="00CF4AA6" w:rsidP="005B35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2789" w:type="dxa"/>
            <w:gridSpan w:val="2"/>
          </w:tcPr>
          <w:p w14:paraId="6324A1DD" w14:textId="7BAA6B89" w:rsidR="00CF4AA6" w:rsidRPr="00F649AC" w:rsidRDefault="00CF4AA6" w:rsidP="005B35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2E7967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tr w:rsidR="00CF4AA6" w:rsidRPr="00F649AC" w14:paraId="6953B589" w14:textId="77777777" w:rsidTr="002E7967">
        <w:tc>
          <w:tcPr>
            <w:tcW w:w="0" w:type="auto"/>
            <w:shd w:val="clear" w:color="auto" w:fill="F2F2F2" w:themeFill="background1" w:themeFillShade="F2"/>
          </w:tcPr>
          <w:p w14:paraId="53A66B15" w14:textId="77777777" w:rsidR="00CF4AA6" w:rsidRPr="00F649AC" w:rsidRDefault="00CF4AA6" w:rsidP="005B351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2F2F2" w:themeFill="background1" w:themeFillShade="F2"/>
          </w:tcPr>
          <w:p w14:paraId="3266EFB4" w14:textId="77777777" w:rsidR="00CF4AA6" w:rsidRPr="00F649AC" w:rsidRDefault="00CF4AA6" w:rsidP="005B351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type of employment: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2069586" w14:textId="77777777" w:rsidR="00CF4AA6" w:rsidRPr="00F649AC" w:rsidRDefault="00CF4AA6" w:rsidP="005B35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Full-Time</w:t>
            </w:r>
          </w:p>
        </w:tc>
        <w:tc>
          <w:tcPr>
            <w:tcW w:w="1709" w:type="dxa"/>
            <w:shd w:val="clear" w:color="auto" w:fill="F2F2F2" w:themeFill="background1" w:themeFillShade="F2"/>
          </w:tcPr>
          <w:p w14:paraId="41A2F3F2" w14:textId="77777777" w:rsidR="00CF4AA6" w:rsidRPr="00F649AC" w:rsidRDefault="00CF4AA6" w:rsidP="005B35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Part-Time</w:t>
            </w:r>
          </w:p>
        </w:tc>
        <w:tc>
          <w:tcPr>
            <w:tcW w:w="2520" w:type="dxa"/>
            <w:gridSpan w:val="3"/>
            <w:shd w:val="clear" w:color="auto" w:fill="F2F2F2" w:themeFill="background1" w:themeFillShade="F2"/>
          </w:tcPr>
          <w:p w14:paraId="23756295" w14:textId="77777777" w:rsidR="00CF4AA6" w:rsidRPr="00F649AC" w:rsidRDefault="00CF4AA6" w:rsidP="005B351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Seasonal/Sporadic (including Day Labor)</w:t>
            </w:r>
          </w:p>
        </w:tc>
      </w:tr>
      <w:tr w:rsidR="00CF4AA6" w:rsidRPr="00F649AC" w14:paraId="21EF3D40" w14:textId="77777777" w:rsidTr="002E7967">
        <w:trPr>
          <w:gridAfter w:val="1"/>
          <w:wAfter w:w="281" w:type="dxa"/>
        </w:trPr>
        <w:tc>
          <w:tcPr>
            <w:tcW w:w="1145" w:type="dxa"/>
          </w:tcPr>
          <w:p w14:paraId="4B682694" w14:textId="77777777" w:rsidR="00CF4AA6" w:rsidRPr="00F649AC" w:rsidRDefault="00CF4AA6" w:rsidP="005B351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04" w:type="dxa"/>
            <w:gridSpan w:val="2"/>
          </w:tcPr>
          <w:p w14:paraId="759CE57D" w14:textId="77777777" w:rsidR="00CF4AA6" w:rsidRPr="00F649AC" w:rsidRDefault="00CF4AA6" w:rsidP="005B351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If </w:t>
            </w:r>
            <w:proofErr w:type="gramStart"/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</w:t>
            </w:r>
            <w:proofErr w:type="gramEnd"/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 why not employed:</w:t>
            </w:r>
          </w:p>
        </w:tc>
        <w:tc>
          <w:tcPr>
            <w:tcW w:w="1972" w:type="dxa"/>
          </w:tcPr>
          <w:p w14:paraId="1F1CD191" w14:textId="77777777" w:rsidR="00CF4AA6" w:rsidRPr="00F649AC" w:rsidRDefault="00CF4AA6" w:rsidP="005B351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Looking for Work</w:t>
            </w:r>
          </w:p>
        </w:tc>
        <w:tc>
          <w:tcPr>
            <w:tcW w:w="1709" w:type="dxa"/>
          </w:tcPr>
          <w:p w14:paraId="2FA0638B" w14:textId="77777777" w:rsidR="00CF4AA6" w:rsidRPr="00F649AC" w:rsidRDefault="00CF4AA6" w:rsidP="005B351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Unable to Work</w:t>
            </w:r>
          </w:p>
        </w:tc>
        <w:tc>
          <w:tcPr>
            <w:tcW w:w="2239" w:type="dxa"/>
            <w:gridSpan w:val="2"/>
          </w:tcPr>
          <w:p w14:paraId="3717AA5B" w14:textId="77777777" w:rsidR="00CF4AA6" w:rsidRPr="00F649AC" w:rsidRDefault="00CF4AA6" w:rsidP="005B351B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Not Looking for Work</w:t>
            </w:r>
          </w:p>
        </w:tc>
      </w:tr>
    </w:tbl>
    <w:p w14:paraId="720D9212" w14:textId="77777777" w:rsidR="00CF4AA6" w:rsidRPr="00F649AC" w:rsidRDefault="00CF4AA6" w:rsidP="00CF4AA6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bookmarkEnd w:id="0"/>
    <w:bookmarkEnd w:id="1"/>
    <w:p w14:paraId="3BC86433" w14:textId="2BB86C11" w:rsidR="006F025A" w:rsidRPr="00F649AC" w:rsidRDefault="006F025A" w:rsidP="00C33A00">
      <w:pPr>
        <w:jc w:val="center"/>
        <w:rPr>
          <w:rFonts w:asciiTheme="minorHAnsi" w:eastAsia="Source Sans Pro" w:hAnsiTheme="minorHAnsi" w:cstheme="minorHAnsi"/>
          <w:sz w:val="12"/>
          <w:szCs w:val="12"/>
        </w:rPr>
      </w:pPr>
    </w:p>
    <w:p w14:paraId="4458B922" w14:textId="38EA3787" w:rsidR="006F025A" w:rsidRPr="00F649AC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F649AC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0C6112BC" w14:textId="6A69DC5E" w:rsidR="00843731" w:rsidRPr="00F649AC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482C33" w:rsidRPr="00F649AC" w14:paraId="2CC169B8" w14:textId="77777777" w:rsidTr="00B1013B">
        <w:tc>
          <w:tcPr>
            <w:tcW w:w="0" w:type="auto"/>
            <w:vAlign w:val="center"/>
          </w:tcPr>
          <w:p w14:paraId="3BCE5121" w14:textId="77777777" w:rsidR="00843731" w:rsidRPr="00F649AC" w:rsidRDefault="00843731" w:rsidP="00B1013B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7DE0DBA" w14:textId="6DF66875" w:rsidR="00843731" w:rsidRPr="00F649AC" w:rsidRDefault="00482C33" w:rsidP="00B1013B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</w:t>
            </w:r>
            <w:r w:rsidR="001009E5"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v</w:t>
            </w:r>
            <w:r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iolence” is utilized here as </w:t>
            </w:r>
            <w:r w:rsidR="001009E5"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shorthand</w:t>
            </w:r>
            <w:r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for domestic violence, dating violence, sexual assault, stalking or </w:t>
            </w:r>
            <w:r w:rsidR="001009E5"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other dangerous or life-threatening conditions that relate to violence against the individual or a family member</w:t>
            </w:r>
            <w:r w:rsidR="001009E5"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.</w:t>
            </w:r>
          </w:p>
        </w:tc>
      </w:tr>
    </w:tbl>
    <w:p w14:paraId="34B5C188" w14:textId="77777777" w:rsidR="00843731" w:rsidRDefault="00843731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2E7967" w:rsidRPr="00D827A6" w14:paraId="09850D02" w14:textId="77777777" w:rsidTr="002E754C">
        <w:tc>
          <w:tcPr>
            <w:tcW w:w="0" w:type="auto"/>
          </w:tcPr>
          <w:p w14:paraId="13DE32D5" w14:textId="77777777" w:rsidR="002E7967" w:rsidRPr="00D827A6" w:rsidRDefault="002E7967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of Domestic Violence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4E50C721" w14:textId="77777777" w:rsidR="002E7967" w:rsidRPr="00D827A6" w:rsidRDefault="002E7967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BF42E35" w14:textId="77777777" w:rsidR="002E7967" w:rsidRPr="00D827A6" w:rsidRDefault="002E7967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19D6C57" w14:textId="77777777" w:rsidR="002E7967" w:rsidRPr="00D827A6" w:rsidRDefault="002E7967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520B36" w14:textId="77777777" w:rsidR="002E7967" w:rsidRPr="00D827A6" w:rsidRDefault="002E7967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2D6628A3" w14:textId="77777777" w:rsidR="006F025A" w:rsidRPr="00F649AC" w:rsidRDefault="006F025A" w:rsidP="006F025A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D827A6" w:rsidRPr="00F649AC" w14:paraId="3EE3B452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CC885E6" w14:textId="77777777" w:rsidR="0049537E" w:rsidRPr="00F649AC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E02450D" w14:textId="1BA5A420" w:rsidR="0049537E" w:rsidRPr="00F649AC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81FEC66" w14:textId="25259047" w:rsidR="0049537E" w:rsidRPr="00F649AC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BBCD561" w14:textId="1AD03AB8" w:rsidR="0049537E" w:rsidRPr="00F649AC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D827A6" w:rsidRPr="00F649AC" w14:paraId="1185D717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2A2ED485" w14:textId="77777777" w:rsidR="0049537E" w:rsidRPr="00F649AC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19BAE7B" w14:textId="77777777" w:rsidR="0049537E" w:rsidRPr="00F649AC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819F6B" w14:textId="1A8C5A66" w:rsidR="0049537E" w:rsidRPr="00F649AC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3CD9395" w14:textId="3160DC20" w:rsidR="0049537E" w:rsidRPr="00F649AC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D827A6" w:rsidRPr="00F649AC" w14:paraId="5D5A91A5" w14:textId="77777777" w:rsidTr="00B007CF">
        <w:tc>
          <w:tcPr>
            <w:tcW w:w="0" w:type="auto"/>
            <w:shd w:val="clear" w:color="auto" w:fill="F2F2F2" w:themeFill="background1" w:themeFillShade="F2"/>
          </w:tcPr>
          <w:p w14:paraId="596EAD06" w14:textId="77777777" w:rsidR="0049537E" w:rsidRPr="00F649AC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5F09820" w14:textId="77777777" w:rsidR="0049537E" w:rsidRPr="00F649AC" w:rsidRDefault="0049537E" w:rsidP="006F02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A08A809" w14:textId="69F8CD67" w:rsidR="0049537E" w:rsidRPr="00F649AC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9236C1D" w14:textId="43A82508" w:rsidR="0049537E" w:rsidRPr="00F649AC" w:rsidRDefault="0049537E" w:rsidP="006F025A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2E7967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6CE0F8B6" w14:textId="6396E738" w:rsidR="006F025A" w:rsidRPr="00F649AC" w:rsidRDefault="006F025A" w:rsidP="006F025A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49537E" w:rsidRPr="00F649AC" w14:paraId="79BD9DAE" w14:textId="77777777" w:rsidTr="00B007CF">
        <w:tc>
          <w:tcPr>
            <w:tcW w:w="0" w:type="auto"/>
          </w:tcPr>
          <w:p w14:paraId="0DC5B436" w14:textId="77777777" w:rsidR="0049537E" w:rsidRPr="00F649AC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7C32AD8" w14:textId="4A1B20CA" w:rsidR="0049537E" w:rsidRPr="00F649AC" w:rsidRDefault="0049537E" w:rsidP="002C4FF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454F8A0B" w14:textId="77777777" w:rsidR="0049537E" w:rsidRPr="00F649AC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76F9F37" w14:textId="77777777" w:rsidR="0049537E" w:rsidRPr="00F649AC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03BC4F1" w14:textId="77777777" w:rsidR="0049537E" w:rsidRPr="00F649AC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FFF21B8" w14:textId="60C9AC6C" w:rsidR="0049537E" w:rsidRPr="00F649AC" w:rsidRDefault="0049537E" w:rsidP="002C4F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 w:rsidR="002E7967"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2F312CA1" w14:textId="77777777" w:rsidR="0049537E" w:rsidRPr="00F649AC" w:rsidRDefault="0049537E" w:rsidP="006F025A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3394CD2E" w14:textId="0C0D299E" w:rsidR="008A2D8D" w:rsidRPr="00F649AC" w:rsidRDefault="008A2D8D">
      <w:pPr>
        <w:rPr>
          <w:rFonts w:asciiTheme="minorHAnsi" w:eastAsia="Source Sans Pro" w:hAnsiTheme="minorHAnsi" w:cstheme="minorHAnsi"/>
          <w:b/>
          <w:sz w:val="16"/>
          <w:szCs w:val="12"/>
          <w:u w:val="single"/>
        </w:rPr>
      </w:pPr>
    </w:p>
    <w:sectPr w:rsidR="008A2D8D" w:rsidRPr="00F649AC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5A55C" w14:textId="77777777" w:rsidR="00F750B8" w:rsidRDefault="00F750B8">
      <w:pPr>
        <w:spacing w:line="240" w:lineRule="auto"/>
      </w:pPr>
      <w:r>
        <w:separator/>
      </w:r>
    </w:p>
  </w:endnote>
  <w:endnote w:type="continuationSeparator" w:id="0">
    <w:p w14:paraId="2A516436" w14:textId="77777777" w:rsidR="00F750B8" w:rsidRDefault="00F750B8">
      <w:pPr>
        <w:spacing w:line="240" w:lineRule="auto"/>
      </w:pPr>
      <w:r>
        <w:continuationSeparator/>
      </w:r>
    </w:p>
  </w:endnote>
  <w:endnote w:type="continuationNotice" w:id="1">
    <w:p w14:paraId="7A160CDB" w14:textId="77777777" w:rsidR="00F750B8" w:rsidRDefault="00F750B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7196D771" w:rsidR="006234B7" w:rsidRPr="005C16E0" w:rsidRDefault="003F70C7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</w:pPr>
    <w:r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 xml:space="preserve">ICA Missouri – VA GPD </w:t>
    </w:r>
    <w:r w:rsidR="005C16E0"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Update</w:t>
    </w:r>
    <w:r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 xml:space="preserve"> – </w:t>
    </w:r>
    <w:r w:rsidR="00E20029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TH/</w:t>
    </w:r>
    <w:r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 xml:space="preserve">OPH </w:t>
    </w:r>
    <w:r w:rsidR="00900B5B"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[</w:t>
    </w:r>
    <w:r w:rsidR="00C0279C"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FY202</w:t>
    </w:r>
    <w:r w:rsidR="00A043A4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6</w:t>
    </w:r>
    <w:r w:rsidR="00C0279C"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 xml:space="preserve"> </w:t>
    </w:r>
    <w:r w:rsidR="000E46B7"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Adult</w:t>
    </w:r>
    <w:r w:rsidR="007D5114"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/HoH</w:t>
    </w:r>
    <w:r w:rsidR="00900B5B"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]</w:t>
    </w:r>
    <w:r w:rsidR="009C5F7C"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ab/>
    </w:r>
    <w:r w:rsidR="006234B7"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ab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begin"/>
    </w:r>
    <w:r w:rsidR="00777BD0"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instrText xml:space="preserve"> PAGE   \* MERGEFORMAT </w:instrTex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separate"/>
    </w:r>
    <w:r w:rsidR="00777BD0" w:rsidRPr="005C16E0">
      <w:rPr>
        <w:rFonts w:asciiTheme="minorHAnsi" w:hAnsiTheme="minorHAnsi" w:cstheme="minorHAnsi"/>
        <w:noProof/>
        <w:color w:val="808080" w:themeColor="background1" w:themeShade="80"/>
        <w:sz w:val="14"/>
        <w:szCs w:val="14"/>
        <w:lang w:val="fr-FR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46453FB3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A043A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E2002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8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A043A4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D97B7" w14:textId="77777777" w:rsidR="00F750B8" w:rsidRDefault="00F750B8">
      <w:pPr>
        <w:spacing w:line="240" w:lineRule="auto"/>
      </w:pPr>
      <w:r>
        <w:separator/>
      </w:r>
    </w:p>
  </w:footnote>
  <w:footnote w:type="continuationSeparator" w:id="0">
    <w:p w14:paraId="513DDD6E" w14:textId="77777777" w:rsidR="00F750B8" w:rsidRDefault="00F750B8">
      <w:pPr>
        <w:spacing w:line="240" w:lineRule="auto"/>
      </w:pPr>
      <w:r>
        <w:continuationSeparator/>
      </w:r>
    </w:p>
  </w:footnote>
  <w:footnote w:type="continuationNotice" w:id="1">
    <w:p w14:paraId="2B436C95" w14:textId="77777777" w:rsidR="00F750B8" w:rsidRDefault="00F750B8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51227"/>
    <w:multiLevelType w:val="hybridMultilevel"/>
    <w:tmpl w:val="14D80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87206952">
    <w:abstractNumId w:val="3"/>
  </w:num>
  <w:num w:numId="2" w16cid:durableId="302387871">
    <w:abstractNumId w:val="0"/>
  </w:num>
  <w:num w:numId="3" w16cid:durableId="2061859511">
    <w:abstractNumId w:val="1"/>
  </w:num>
  <w:num w:numId="4" w16cid:durableId="1141577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2011"/>
    <w:rsid w:val="00027855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ED0"/>
    <w:rsid w:val="00071996"/>
    <w:rsid w:val="00073790"/>
    <w:rsid w:val="000827F3"/>
    <w:rsid w:val="00086CAF"/>
    <w:rsid w:val="000974A9"/>
    <w:rsid w:val="000A4B49"/>
    <w:rsid w:val="000A6BD7"/>
    <w:rsid w:val="000A7CD2"/>
    <w:rsid w:val="000B3086"/>
    <w:rsid w:val="000B4C2C"/>
    <w:rsid w:val="000B50C6"/>
    <w:rsid w:val="000B5B24"/>
    <w:rsid w:val="000C1C70"/>
    <w:rsid w:val="000C58F3"/>
    <w:rsid w:val="000D23D0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4088"/>
    <w:rsid w:val="00115D22"/>
    <w:rsid w:val="0011767C"/>
    <w:rsid w:val="001300FD"/>
    <w:rsid w:val="00131193"/>
    <w:rsid w:val="0013447A"/>
    <w:rsid w:val="00141F7B"/>
    <w:rsid w:val="00143CE8"/>
    <w:rsid w:val="00146359"/>
    <w:rsid w:val="001525F7"/>
    <w:rsid w:val="001526DF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A0398"/>
    <w:rsid w:val="001B3FD9"/>
    <w:rsid w:val="001C1DEE"/>
    <w:rsid w:val="001C352E"/>
    <w:rsid w:val="001C380D"/>
    <w:rsid w:val="001D5FEE"/>
    <w:rsid w:val="001E4654"/>
    <w:rsid w:val="001F4BB0"/>
    <w:rsid w:val="001F53BD"/>
    <w:rsid w:val="00207F7B"/>
    <w:rsid w:val="00214C23"/>
    <w:rsid w:val="00223918"/>
    <w:rsid w:val="00225457"/>
    <w:rsid w:val="002278AD"/>
    <w:rsid w:val="00235F8C"/>
    <w:rsid w:val="00236221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E7967"/>
    <w:rsid w:val="002F5F51"/>
    <w:rsid w:val="00303FF0"/>
    <w:rsid w:val="003110A3"/>
    <w:rsid w:val="00313FF4"/>
    <w:rsid w:val="003140F0"/>
    <w:rsid w:val="003228AE"/>
    <w:rsid w:val="003273AF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90B57"/>
    <w:rsid w:val="00395042"/>
    <w:rsid w:val="003A00C0"/>
    <w:rsid w:val="003A00C5"/>
    <w:rsid w:val="003A1668"/>
    <w:rsid w:val="003A6EE1"/>
    <w:rsid w:val="003B10E2"/>
    <w:rsid w:val="003B2860"/>
    <w:rsid w:val="003C3FEC"/>
    <w:rsid w:val="003D0420"/>
    <w:rsid w:val="003D1313"/>
    <w:rsid w:val="003D13C8"/>
    <w:rsid w:val="003D2D74"/>
    <w:rsid w:val="003D724E"/>
    <w:rsid w:val="003D7CFB"/>
    <w:rsid w:val="003E397C"/>
    <w:rsid w:val="003E6CE3"/>
    <w:rsid w:val="003F0ADC"/>
    <w:rsid w:val="003F638E"/>
    <w:rsid w:val="003F70C7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82C33"/>
    <w:rsid w:val="00482E19"/>
    <w:rsid w:val="004862F2"/>
    <w:rsid w:val="0049537E"/>
    <w:rsid w:val="00496911"/>
    <w:rsid w:val="00497A1D"/>
    <w:rsid w:val="004A0E34"/>
    <w:rsid w:val="004A20C8"/>
    <w:rsid w:val="004A3E95"/>
    <w:rsid w:val="004B3A3B"/>
    <w:rsid w:val="004B3DC2"/>
    <w:rsid w:val="004B4EA1"/>
    <w:rsid w:val="004C44A3"/>
    <w:rsid w:val="004D4201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4306"/>
    <w:rsid w:val="0052696F"/>
    <w:rsid w:val="00527497"/>
    <w:rsid w:val="0053033F"/>
    <w:rsid w:val="00530D4D"/>
    <w:rsid w:val="00531B08"/>
    <w:rsid w:val="00531B55"/>
    <w:rsid w:val="0053275F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A5C1B"/>
    <w:rsid w:val="005B177D"/>
    <w:rsid w:val="005C01BB"/>
    <w:rsid w:val="005C16E0"/>
    <w:rsid w:val="005C24E2"/>
    <w:rsid w:val="005C582F"/>
    <w:rsid w:val="005D3B79"/>
    <w:rsid w:val="005D5027"/>
    <w:rsid w:val="005D6F07"/>
    <w:rsid w:val="005E0514"/>
    <w:rsid w:val="005E5967"/>
    <w:rsid w:val="005E74FD"/>
    <w:rsid w:val="005F0385"/>
    <w:rsid w:val="00602135"/>
    <w:rsid w:val="00602C1B"/>
    <w:rsid w:val="00607246"/>
    <w:rsid w:val="00613144"/>
    <w:rsid w:val="00613819"/>
    <w:rsid w:val="00614B27"/>
    <w:rsid w:val="006234B7"/>
    <w:rsid w:val="006307FF"/>
    <w:rsid w:val="00633E86"/>
    <w:rsid w:val="00636A68"/>
    <w:rsid w:val="00642169"/>
    <w:rsid w:val="006535D6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0A3B"/>
    <w:rsid w:val="00694D2E"/>
    <w:rsid w:val="006A2F63"/>
    <w:rsid w:val="006A7EF0"/>
    <w:rsid w:val="006B119A"/>
    <w:rsid w:val="006B1EB2"/>
    <w:rsid w:val="006C13C9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20595"/>
    <w:rsid w:val="00722487"/>
    <w:rsid w:val="007249FD"/>
    <w:rsid w:val="00724F1B"/>
    <w:rsid w:val="00727576"/>
    <w:rsid w:val="007304E6"/>
    <w:rsid w:val="007416CD"/>
    <w:rsid w:val="007463C2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25AB"/>
    <w:rsid w:val="007A5983"/>
    <w:rsid w:val="007A7DA9"/>
    <w:rsid w:val="007B105D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2924"/>
    <w:rsid w:val="00803E19"/>
    <w:rsid w:val="00806CAD"/>
    <w:rsid w:val="0081027F"/>
    <w:rsid w:val="00811706"/>
    <w:rsid w:val="00816587"/>
    <w:rsid w:val="00817F23"/>
    <w:rsid w:val="00823E7F"/>
    <w:rsid w:val="0083352D"/>
    <w:rsid w:val="00843731"/>
    <w:rsid w:val="008449D7"/>
    <w:rsid w:val="00844D7A"/>
    <w:rsid w:val="00845738"/>
    <w:rsid w:val="008510BF"/>
    <w:rsid w:val="00854AAE"/>
    <w:rsid w:val="008559AD"/>
    <w:rsid w:val="00855FB3"/>
    <w:rsid w:val="008568C5"/>
    <w:rsid w:val="00860687"/>
    <w:rsid w:val="008617B5"/>
    <w:rsid w:val="008714A6"/>
    <w:rsid w:val="00876282"/>
    <w:rsid w:val="00893EB3"/>
    <w:rsid w:val="0089707A"/>
    <w:rsid w:val="008A2D8D"/>
    <w:rsid w:val="008A3FAE"/>
    <w:rsid w:val="008A48A7"/>
    <w:rsid w:val="008A798D"/>
    <w:rsid w:val="008B1B59"/>
    <w:rsid w:val="008B1D92"/>
    <w:rsid w:val="008B4EB3"/>
    <w:rsid w:val="008C34EF"/>
    <w:rsid w:val="008C43B1"/>
    <w:rsid w:val="008C71F7"/>
    <w:rsid w:val="008D21A9"/>
    <w:rsid w:val="008D2726"/>
    <w:rsid w:val="008D29C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922"/>
    <w:rsid w:val="008F4C6D"/>
    <w:rsid w:val="00900B5B"/>
    <w:rsid w:val="00900FFC"/>
    <w:rsid w:val="00903958"/>
    <w:rsid w:val="00907E8D"/>
    <w:rsid w:val="0091098C"/>
    <w:rsid w:val="0092020D"/>
    <w:rsid w:val="009221F2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92652"/>
    <w:rsid w:val="009A0B0D"/>
    <w:rsid w:val="009A518F"/>
    <w:rsid w:val="009B0F8B"/>
    <w:rsid w:val="009B5F1B"/>
    <w:rsid w:val="009C0011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F00D2"/>
    <w:rsid w:val="00A01281"/>
    <w:rsid w:val="00A03147"/>
    <w:rsid w:val="00A032BF"/>
    <w:rsid w:val="00A043A4"/>
    <w:rsid w:val="00A05224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7027"/>
    <w:rsid w:val="00A647C6"/>
    <w:rsid w:val="00A751F5"/>
    <w:rsid w:val="00A85A3A"/>
    <w:rsid w:val="00A85CCC"/>
    <w:rsid w:val="00A86469"/>
    <w:rsid w:val="00A91E6E"/>
    <w:rsid w:val="00A92C30"/>
    <w:rsid w:val="00A9366D"/>
    <w:rsid w:val="00A958EA"/>
    <w:rsid w:val="00AA2C4E"/>
    <w:rsid w:val="00AA316A"/>
    <w:rsid w:val="00AA6B19"/>
    <w:rsid w:val="00AB19FB"/>
    <w:rsid w:val="00AB2329"/>
    <w:rsid w:val="00AB4DF6"/>
    <w:rsid w:val="00AC13B7"/>
    <w:rsid w:val="00AD40AF"/>
    <w:rsid w:val="00AE1384"/>
    <w:rsid w:val="00AE1F29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1844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94839"/>
    <w:rsid w:val="00BA610B"/>
    <w:rsid w:val="00BA7311"/>
    <w:rsid w:val="00BB0009"/>
    <w:rsid w:val="00BB2037"/>
    <w:rsid w:val="00BC47D1"/>
    <w:rsid w:val="00BD0490"/>
    <w:rsid w:val="00BD22F5"/>
    <w:rsid w:val="00BD3ED8"/>
    <w:rsid w:val="00BE7BED"/>
    <w:rsid w:val="00BF03DC"/>
    <w:rsid w:val="00BF0BF3"/>
    <w:rsid w:val="00BF0E69"/>
    <w:rsid w:val="00BF703F"/>
    <w:rsid w:val="00C0279C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48C0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CF4AA6"/>
    <w:rsid w:val="00D01D92"/>
    <w:rsid w:val="00D02C56"/>
    <w:rsid w:val="00D124C1"/>
    <w:rsid w:val="00D13716"/>
    <w:rsid w:val="00D13FD6"/>
    <w:rsid w:val="00D200B6"/>
    <w:rsid w:val="00D22150"/>
    <w:rsid w:val="00D244FB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1DFF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0301B"/>
    <w:rsid w:val="00E10302"/>
    <w:rsid w:val="00E1034A"/>
    <w:rsid w:val="00E12D80"/>
    <w:rsid w:val="00E141D1"/>
    <w:rsid w:val="00E20029"/>
    <w:rsid w:val="00E3437C"/>
    <w:rsid w:val="00E34C15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856C2"/>
    <w:rsid w:val="00E9395C"/>
    <w:rsid w:val="00E94C83"/>
    <w:rsid w:val="00EA0628"/>
    <w:rsid w:val="00EA3206"/>
    <w:rsid w:val="00EB7707"/>
    <w:rsid w:val="00EB7E03"/>
    <w:rsid w:val="00EC0A68"/>
    <w:rsid w:val="00EC2649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EF7014"/>
    <w:rsid w:val="00F014E4"/>
    <w:rsid w:val="00F031C4"/>
    <w:rsid w:val="00F03835"/>
    <w:rsid w:val="00F107EC"/>
    <w:rsid w:val="00F12F57"/>
    <w:rsid w:val="00F15C26"/>
    <w:rsid w:val="00F22405"/>
    <w:rsid w:val="00F22980"/>
    <w:rsid w:val="00F23A9A"/>
    <w:rsid w:val="00F26348"/>
    <w:rsid w:val="00F2707F"/>
    <w:rsid w:val="00F32216"/>
    <w:rsid w:val="00F33EB0"/>
    <w:rsid w:val="00F34DA2"/>
    <w:rsid w:val="00F42719"/>
    <w:rsid w:val="00F53513"/>
    <w:rsid w:val="00F56A9E"/>
    <w:rsid w:val="00F6028D"/>
    <w:rsid w:val="00F61B7C"/>
    <w:rsid w:val="00F62C0F"/>
    <w:rsid w:val="00F649AC"/>
    <w:rsid w:val="00F70560"/>
    <w:rsid w:val="00F750B8"/>
    <w:rsid w:val="00F764D7"/>
    <w:rsid w:val="00F7777C"/>
    <w:rsid w:val="00F77C8A"/>
    <w:rsid w:val="00F80B39"/>
    <w:rsid w:val="00F82896"/>
    <w:rsid w:val="00F84278"/>
    <w:rsid w:val="00F8794E"/>
    <w:rsid w:val="00F9201D"/>
    <w:rsid w:val="00F944CB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F8C48-F8BC-4C93-8BA3-8FA053323C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00BA16-8242-4A89-9207-685D49969910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1A840F01-9BDE-48AE-80CE-632D4688E6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7</cp:revision>
  <cp:lastPrinted>2016-08-15T19:54:00Z</cp:lastPrinted>
  <dcterms:created xsi:type="dcterms:W3CDTF">2023-09-08T15:23:00Z</dcterms:created>
  <dcterms:modified xsi:type="dcterms:W3CDTF">2025-09-08T20:29:00Z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27988400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